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99" w:rsidRPr="00610499" w:rsidRDefault="00610499" w:rsidP="00610499">
      <w:pPr>
        <w:rPr>
          <w:b/>
        </w:rPr>
      </w:pPr>
      <w:r w:rsidRPr="00610499">
        <w:rPr>
          <w:b/>
        </w:rPr>
        <w:t xml:space="preserve">KLASA 4A </w:t>
      </w:r>
    </w:p>
    <w:p w:rsidR="00610499" w:rsidRDefault="00EE5E26" w:rsidP="00610499">
      <w:pPr>
        <w:rPr>
          <w:b/>
        </w:rPr>
      </w:pPr>
      <w:r>
        <w:rPr>
          <w:b/>
        </w:rPr>
        <w:t>15</w:t>
      </w:r>
      <w:r w:rsidR="00B57526">
        <w:rPr>
          <w:b/>
        </w:rPr>
        <w:t>-</w:t>
      </w:r>
      <w:r>
        <w:rPr>
          <w:b/>
        </w:rPr>
        <w:t>19</w:t>
      </w:r>
      <w:r w:rsidR="001C08A9">
        <w:rPr>
          <w:b/>
        </w:rPr>
        <w:t>.06</w:t>
      </w:r>
      <w:r w:rsidR="00610499" w:rsidRPr="00610499">
        <w:rPr>
          <w:b/>
        </w:rPr>
        <w:t xml:space="preserve">. 2020  </w:t>
      </w:r>
    </w:p>
    <w:p w:rsidR="004F4032" w:rsidRPr="004F4032" w:rsidRDefault="00EE5E26" w:rsidP="004F4032">
      <w:pPr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STR. 108</w:t>
      </w:r>
      <w:r w:rsidR="00DA6CE5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 xml:space="preserve">I 109 </w:t>
      </w:r>
      <w:r w:rsidR="00DA6CE5">
        <w:rPr>
          <w:b/>
          <w:color w:val="2E74B5" w:themeColor="accent1" w:themeShade="BF"/>
        </w:rPr>
        <w:t xml:space="preserve">W </w:t>
      </w:r>
      <w:r>
        <w:rPr>
          <w:b/>
          <w:color w:val="2E74B5" w:themeColor="accent1" w:themeShade="BF"/>
        </w:rPr>
        <w:t>PODRĘCZNIKU</w:t>
      </w:r>
      <w:r w:rsidR="004F4032">
        <w:rPr>
          <w:b/>
          <w:color w:val="2E74B5" w:themeColor="accent1" w:themeShade="BF"/>
        </w:rPr>
        <w:t>.</w:t>
      </w:r>
      <w:r w:rsidR="00241796">
        <w:rPr>
          <w:b/>
          <w:color w:val="2E74B5" w:themeColor="accent1" w:themeShade="BF"/>
        </w:rPr>
        <w:t xml:space="preserve"> </w:t>
      </w:r>
    </w:p>
    <w:p w:rsidR="00610499" w:rsidRDefault="00EE5E26" w:rsidP="00610499">
      <w:pPr>
        <w:rPr>
          <w:b/>
          <w:u w:val="single"/>
        </w:rPr>
      </w:pPr>
      <w:r>
        <w:rPr>
          <w:b/>
          <w:u w:val="single"/>
        </w:rPr>
        <w:t>15</w:t>
      </w:r>
      <w:r w:rsidR="001C08A9">
        <w:rPr>
          <w:b/>
          <w:u w:val="single"/>
        </w:rPr>
        <w:t>.06</w:t>
      </w:r>
      <w:r w:rsidR="00610499" w:rsidRPr="000A2093">
        <w:rPr>
          <w:b/>
          <w:u w:val="single"/>
        </w:rPr>
        <w:t xml:space="preserve">.2020 – PONIEDZIAŁEK – MONDAY </w:t>
      </w:r>
    </w:p>
    <w:p w:rsidR="00610499" w:rsidRDefault="00610499" w:rsidP="00610499">
      <w:r w:rsidRPr="000A2093">
        <w:rPr>
          <w:u w:val="single"/>
        </w:rPr>
        <w:t xml:space="preserve">TOPIC: </w:t>
      </w:r>
      <w:r w:rsidR="00EE5E26">
        <w:rPr>
          <w:u w:val="single"/>
        </w:rPr>
        <w:t>ROZMAWIAMY O DYSCYPLINACH SPORTU</w:t>
      </w:r>
      <w:r w:rsidR="00241796">
        <w:rPr>
          <w:u w:val="single"/>
        </w:rPr>
        <w:t>.</w:t>
      </w:r>
      <w:r w:rsidR="00E5174A">
        <w:t xml:space="preserve"> </w:t>
      </w:r>
      <w:r w:rsidR="00DA6CE5">
        <w:t xml:space="preserve">                          </w:t>
      </w:r>
      <w:r w:rsidR="00EE5E26">
        <w:t>15</w:t>
      </w:r>
      <w:r w:rsidR="000B2E6A">
        <w:t>t</w:t>
      </w:r>
      <w:r w:rsidR="00241796">
        <w:t>h</w:t>
      </w:r>
      <w:r w:rsidRPr="00E5174A">
        <w:t xml:space="preserve">  </w:t>
      </w:r>
      <w:r w:rsidR="000B2E6A">
        <w:t>June</w:t>
      </w:r>
      <w:r w:rsidRPr="00E5174A">
        <w:t xml:space="preserve"> 2020, Monday </w:t>
      </w:r>
    </w:p>
    <w:p w:rsidR="000B2E6A" w:rsidRDefault="000B2E6A" w:rsidP="00610499">
      <w:r>
        <w:t xml:space="preserve">(do zeszytu) </w:t>
      </w:r>
    </w:p>
    <w:p w:rsidR="00241796" w:rsidRDefault="00EE5E26" w:rsidP="000B2E6A">
      <w:r>
        <w:t xml:space="preserve">NIEBIESKA RAMKA Z NAZWAMI DYSCYPLIN SPORTOWYCH. </w:t>
      </w:r>
    </w:p>
    <w:p w:rsidR="00121E65" w:rsidRDefault="00EE5E26" w:rsidP="00121E65">
      <w:pPr>
        <w:jc w:val="center"/>
        <w:rPr>
          <w:lang w:val="en-US"/>
        </w:rPr>
      </w:pPr>
      <w:r w:rsidRPr="00EE5E26">
        <w:rPr>
          <w:b/>
          <w:sz w:val="32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SPORTS</w:t>
      </w:r>
    </w:p>
    <w:p w:rsidR="00EE5E26" w:rsidRPr="00121E65" w:rsidRDefault="00121E65" w:rsidP="00121E65">
      <w:pPr>
        <w:jc w:val="center"/>
        <w:rPr>
          <w:lang w:val="en-US"/>
        </w:rPr>
      </w:pPr>
      <w:r w:rsidRPr="00121E65">
        <w:rPr>
          <w:lang w:val="en-US"/>
        </w:rPr>
        <w:t xml:space="preserve"> </w:t>
      </w:r>
      <w:r w:rsidR="00EE5E26" w:rsidRPr="00121E65">
        <w:rPr>
          <w:b/>
          <w:lang w:val="en-US"/>
        </w:rPr>
        <w:t xml:space="preserve">indoor </w:t>
      </w:r>
      <w:r w:rsidRPr="00121E65">
        <w:rPr>
          <w:b/>
          <w:lang w:val="en-US"/>
        </w:rPr>
        <w:t xml:space="preserve">  </w:t>
      </w:r>
      <w:r w:rsidR="00EE5E26" w:rsidRPr="00121E65">
        <w:rPr>
          <w:b/>
          <w:lang w:val="en-US"/>
        </w:rPr>
        <w:t xml:space="preserve">     </w:t>
      </w:r>
      <w:r w:rsidRPr="00121E65">
        <w:rPr>
          <w:b/>
          <w:lang w:val="en-US"/>
        </w:rPr>
        <w:t xml:space="preserve">             </w:t>
      </w:r>
      <w:r w:rsidR="00EE5E26" w:rsidRPr="00121E65">
        <w:rPr>
          <w:b/>
          <w:lang w:val="en-US"/>
        </w:rPr>
        <w:t xml:space="preserve">outdoor    </w:t>
      </w:r>
      <w:r w:rsidRPr="00121E65">
        <w:rPr>
          <w:b/>
          <w:lang w:val="en-US"/>
        </w:rPr>
        <w:t xml:space="preserve">                     team                            </w:t>
      </w:r>
      <w:r w:rsidR="00EE5E26" w:rsidRPr="00121E65">
        <w:rPr>
          <w:b/>
          <w:lang w:val="en-US"/>
        </w:rPr>
        <w:t xml:space="preserve">winter  </w:t>
      </w:r>
      <w:r w:rsidRPr="00121E65">
        <w:rPr>
          <w:b/>
          <w:lang w:val="en-US"/>
        </w:rPr>
        <w:t xml:space="preserve">       </w:t>
      </w:r>
      <w:r w:rsidR="00EE5E26" w:rsidRPr="00121E65">
        <w:rPr>
          <w:b/>
          <w:lang w:val="en-US"/>
        </w:rPr>
        <w:t>water</w:t>
      </w:r>
    </w:p>
    <w:p w:rsidR="00121E65" w:rsidRPr="00121E65" w:rsidRDefault="00121E65" w:rsidP="00121E65">
      <w:r w:rsidRPr="00121E65">
        <w:rPr>
          <w:b/>
        </w:rPr>
        <w:t xml:space="preserve">                       </w:t>
      </w:r>
      <w:r>
        <w:t xml:space="preserve">halowe              </w:t>
      </w:r>
      <w:r w:rsidRPr="00121E65">
        <w:t xml:space="preserve">na zewnątrz   </w:t>
      </w:r>
      <w:r>
        <w:t xml:space="preserve">               </w:t>
      </w:r>
      <w:r w:rsidRPr="00121E65">
        <w:t xml:space="preserve">drużynowe       </w:t>
      </w:r>
      <w:r>
        <w:t xml:space="preserve">     </w:t>
      </w:r>
      <w:r w:rsidRPr="00121E65">
        <w:t xml:space="preserve"> </w:t>
      </w:r>
      <w:r>
        <w:t xml:space="preserve">    </w:t>
      </w:r>
      <w:r w:rsidRPr="00121E65">
        <w:t xml:space="preserve">zimowe  </w:t>
      </w:r>
      <w:r>
        <w:t xml:space="preserve">           </w:t>
      </w:r>
      <w:r w:rsidRPr="00121E65">
        <w:t xml:space="preserve">wodne   </w:t>
      </w:r>
    </w:p>
    <w:p w:rsidR="000B2E6A" w:rsidRPr="008A4480" w:rsidRDefault="00241796" w:rsidP="000B2E6A">
      <w:r w:rsidRPr="00121E65">
        <w:t xml:space="preserve"> </w:t>
      </w:r>
      <w:r w:rsidR="000B2E6A" w:rsidRPr="008A4480">
        <w:t>(koniec notatki)</w:t>
      </w:r>
    </w:p>
    <w:p w:rsidR="00283827" w:rsidRDefault="00DA6CE5" w:rsidP="000B2E6A">
      <w:r>
        <w:t xml:space="preserve">Ex. </w:t>
      </w:r>
      <w:r w:rsidR="00EE5E26">
        <w:t>3</w:t>
      </w:r>
      <w:r w:rsidR="008A4480">
        <w:t xml:space="preserve"> p. </w:t>
      </w:r>
      <w:r w:rsidR="00EE5E26">
        <w:t>109</w:t>
      </w:r>
      <w:r w:rsidR="00610499">
        <w:t xml:space="preserve"> –</w:t>
      </w:r>
      <w:r w:rsidR="00283827">
        <w:t xml:space="preserve"> popatrz na </w:t>
      </w:r>
      <w:r w:rsidR="00EE5E26">
        <w:t>litery</w:t>
      </w:r>
      <w:r w:rsidR="00283827">
        <w:t xml:space="preserve"> i korzystając z notatki </w:t>
      </w:r>
      <w:r w:rsidR="00EE5E26">
        <w:t>napisz w zeszycie poprawne wyrazy</w:t>
      </w:r>
      <w:r w:rsidR="00283827">
        <w:t xml:space="preserve">. </w:t>
      </w:r>
    </w:p>
    <w:p w:rsidR="008A4480" w:rsidRDefault="00EE5E26" w:rsidP="000B2E6A">
      <w:r>
        <w:t>Ex.  4 p. 109</w:t>
      </w:r>
      <w:r w:rsidR="00283827">
        <w:t xml:space="preserve"> </w:t>
      </w:r>
      <w:r w:rsidR="00121E65">
        <w:t xml:space="preserve">(do zeszytu) </w:t>
      </w:r>
      <w:r w:rsidR="00283827">
        <w:t xml:space="preserve">– przeczytaj </w:t>
      </w:r>
      <w:r>
        <w:t xml:space="preserve">nagłówki </w:t>
      </w:r>
      <w:r w:rsidR="00283827">
        <w:t xml:space="preserve">. Następnie </w:t>
      </w:r>
      <w:r w:rsidR="00121E65">
        <w:t>wpisz nazwy sporów które pasują do tych kategorii</w:t>
      </w:r>
      <w:r w:rsidR="00283827">
        <w:t xml:space="preserve">. </w:t>
      </w:r>
    </w:p>
    <w:p w:rsidR="00121E65" w:rsidRDefault="00121E65" w:rsidP="000B2E6A">
      <w:r>
        <w:t xml:space="preserve">DO ZESZYTU RAMKA LOOK ! </w:t>
      </w:r>
    </w:p>
    <w:p w:rsidR="00121E65" w:rsidRDefault="00121E65" w:rsidP="000B2E6A">
      <w:r>
        <w:t xml:space="preserve">(do zeszytu)  </w:t>
      </w:r>
      <w:r w:rsidRPr="008D744A">
        <w:rPr>
          <w:color w:val="FF0000"/>
        </w:rPr>
        <w:t>DO</w:t>
      </w:r>
      <w:r>
        <w:t xml:space="preserve"> używamy zwykle ze sportami walki,  </w:t>
      </w:r>
      <w:r w:rsidRPr="008D744A">
        <w:rPr>
          <w:color w:val="FF0000"/>
        </w:rPr>
        <w:t>PLAY</w:t>
      </w:r>
      <w:r>
        <w:t xml:space="preserve"> ze sportami w których wykorzystujemy piłkę, </w:t>
      </w:r>
      <w:r w:rsidRPr="008D744A">
        <w:rPr>
          <w:color w:val="FF0000"/>
        </w:rPr>
        <w:t>GO</w:t>
      </w:r>
      <w:r>
        <w:t xml:space="preserve"> </w:t>
      </w:r>
      <w:r w:rsidR="008D744A">
        <w:t xml:space="preserve">często ze sportami wodnymi lub wykorzystującymi inny sprzęt.  </w:t>
      </w:r>
    </w:p>
    <w:p w:rsidR="00121E65" w:rsidRDefault="00121E65" w:rsidP="000B2E6A">
      <w:r>
        <w:t xml:space="preserve">Ex. 5 p. 109 – (ustnie) – powiedz </w:t>
      </w:r>
      <w:r w:rsidR="008D744A">
        <w:t xml:space="preserve">jakie wyrazy GO , PLAY czy </w:t>
      </w:r>
      <w:r>
        <w:t xml:space="preserve">DO pasują do </w:t>
      </w:r>
      <w:r w:rsidR="008D744A">
        <w:t xml:space="preserve">tych </w:t>
      </w:r>
      <w:r>
        <w:t>dyscyplin</w:t>
      </w:r>
      <w:r w:rsidR="008D744A">
        <w:t xml:space="preserve">. </w:t>
      </w:r>
    </w:p>
    <w:p w:rsidR="00FC19BE" w:rsidRDefault="00FC19BE" w:rsidP="000B2E6A">
      <w:r>
        <w:t xml:space="preserve">W ZESZYCIE ĆWICZEŃ UZUPEŁNIAMY STRONĘ 68. </w:t>
      </w:r>
    </w:p>
    <w:p w:rsidR="00121E65" w:rsidRPr="001B613B" w:rsidRDefault="00121E65" w:rsidP="000B2E6A">
      <w:pPr>
        <w:rPr>
          <w:b/>
          <w:color w:val="538135" w:themeColor="accent6" w:themeShade="BF"/>
        </w:rPr>
      </w:pPr>
    </w:p>
    <w:p w:rsidR="00283827" w:rsidRPr="008D744A" w:rsidRDefault="00121E65" w:rsidP="000B2E6A">
      <w:pPr>
        <w:rPr>
          <w:b/>
          <w:u w:val="single"/>
        </w:rPr>
      </w:pPr>
      <w:r>
        <w:rPr>
          <w:b/>
          <w:u w:val="single"/>
        </w:rPr>
        <w:t>1</w:t>
      </w:r>
      <w:r w:rsidR="00283827">
        <w:rPr>
          <w:b/>
          <w:u w:val="single"/>
        </w:rPr>
        <w:t>9</w:t>
      </w:r>
      <w:r w:rsidR="000B2E6A">
        <w:rPr>
          <w:b/>
          <w:u w:val="single"/>
        </w:rPr>
        <w:t>.06</w:t>
      </w:r>
      <w:r w:rsidR="00610499" w:rsidRPr="002611E4">
        <w:rPr>
          <w:b/>
          <w:u w:val="single"/>
        </w:rPr>
        <w:t xml:space="preserve">.2020 – </w:t>
      </w:r>
      <w:r w:rsidR="008D744A">
        <w:rPr>
          <w:b/>
          <w:u w:val="single"/>
        </w:rPr>
        <w:t xml:space="preserve">PIĄTEK </w:t>
      </w:r>
      <w:r w:rsidR="00610499" w:rsidRPr="002611E4">
        <w:rPr>
          <w:b/>
          <w:u w:val="single"/>
        </w:rPr>
        <w:t xml:space="preserve"> – </w:t>
      </w:r>
      <w:r w:rsidR="008D744A">
        <w:rPr>
          <w:b/>
          <w:u w:val="single"/>
        </w:rPr>
        <w:t>FRI</w:t>
      </w:r>
      <w:r w:rsidR="00610499" w:rsidRPr="002611E4">
        <w:rPr>
          <w:b/>
          <w:u w:val="single"/>
        </w:rPr>
        <w:t>DAY</w:t>
      </w:r>
    </w:p>
    <w:p w:rsidR="008D744A" w:rsidRDefault="00610499" w:rsidP="000B2E6A">
      <w:r w:rsidRPr="002611E4">
        <w:rPr>
          <w:u w:val="single"/>
        </w:rPr>
        <w:t xml:space="preserve">TOPIC: </w:t>
      </w:r>
      <w:r w:rsidR="008D744A">
        <w:rPr>
          <w:u w:val="single"/>
        </w:rPr>
        <w:t xml:space="preserve">WYRAŻANIE NASZYCH PREFERENCJI. </w:t>
      </w:r>
      <w:r w:rsidR="00445C8D" w:rsidRPr="005C04EE">
        <w:t xml:space="preserve">            </w:t>
      </w:r>
      <w:r w:rsidR="00283827" w:rsidRPr="005C04EE">
        <w:t xml:space="preserve">                    </w:t>
      </w:r>
      <w:r w:rsidR="008D744A">
        <w:t>1</w:t>
      </w:r>
      <w:r w:rsidR="005C04EE" w:rsidRPr="005C04EE">
        <w:t>9</w:t>
      </w:r>
      <w:r w:rsidR="005C04EE">
        <w:t xml:space="preserve">th </w:t>
      </w:r>
      <w:r w:rsidRPr="005C04EE">
        <w:t xml:space="preserve"> </w:t>
      </w:r>
      <w:r w:rsidR="000B2E6A" w:rsidRPr="005C04EE">
        <w:t>June</w:t>
      </w:r>
      <w:r w:rsidR="00445C8D" w:rsidRPr="005C04EE">
        <w:t xml:space="preserve"> 2020, </w:t>
      </w:r>
      <w:r w:rsidR="008D744A">
        <w:t>Fri</w:t>
      </w:r>
      <w:r w:rsidR="00445C8D" w:rsidRPr="005C04EE">
        <w:t>day</w:t>
      </w:r>
    </w:p>
    <w:p w:rsidR="008D744A" w:rsidRPr="005C04EE" w:rsidRDefault="008D744A" w:rsidP="000B2E6A">
      <w:r>
        <w:t xml:space="preserve">Ex. 1 p. 110 </w:t>
      </w:r>
      <w:r w:rsidR="000D457C">
        <w:t>–</w:t>
      </w:r>
      <w:r>
        <w:t xml:space="preserve"> </w:t>
      </w:r>
      <w:r w:rsidR="000D457C">
        <w:t xml:space="preserve">przeczytaj tekst i zapoznaj się z ramka na stronie 111. Znajdź zdania z ramki w tekście. </w:t>
      </w:r>
    </w:p>
    <w:p w:rsidR="00EF101F" w:rsidRDefault="00EF101F" w:rsidP="000B2E6A">
      <w:r>
        <w:t xml:space="preserve">(do zeszytu) </w:t>
      </w:r>
    </w:p>
    <w:p w:rsidR="000D457C" w:rsidRDefault="00283827" w:rsidP="000B2E6A">
      <w:r>
        <w:t xml:space="preserve">Przepisz ramkę </w:t>
      </w:r>
      <w:r w:rsidR="008D744A">
        <w:t xml:space="preserve">ze strony 111. Co zauważasz?     </w:t>
      </w:r>
    </w:p>
    <w:p w:rsidR="00283827" w:rsidRDefault="008D744A" w:rsidP="00FC19BE">
      <w:pPr>
        <w:jc w:val="both"/>
      </w:pPr>
      <w:r>
        <w:t xml:space="preserve">Tak, czasowniki takie jak </w:t>
      </w:r>
      <w:r w:rsidRPr="000D457C">
        <w:rPr>
          <w:color w:val="FF0000"/>
        </w:rPr>
        <w:t xml:space="preserve">LOVE, LIKE, HATE </w:t>
      </w:r>
      <w:r>
        <w:t xml:space="preserve">muszą być odmienione przez osoby. </w:t>
      </w:r>
      <w:r w:rsidR="000D457C">
        <w:t xml:space="preserve">To znaczy, że w 3 os. l. poj. musimy dodać do nich końcówkę </w:t>
      </w:r>
      <w:r w:rsidR="000D457C" w:rsidRPr="000D457C">
        <w:rPr>
          <w:b/>
          <w:color w:val="0070C0"/>
        </w:rPr>
        <w:t>–s</w:t>
      </w:r>
      <w:r w:rsidR="000D457C">
        <w:t xml:space="preserve"> lub </w:t>
      </w:r>
      <w:r w:rsidR="000D457C" w:rsidRPr="000D457C">
        <w:rPr>
          <w:b/>
          <w:color w:val="0070C0"/>
        </w:rPr>
        <w:t>does</w:t>
      </w:r>
      <w:r w:rsidR="000D457C">
        <w:t xml:space="preserve"> w pytaniach i </w:t>
      </w:r>
      <w:r w:rsidR="000D457C" w:rsidRPr="000D457C">
        <w:rPr>
          <w:b/>
          <w:color w:val="0070C0"/>
        </w:rPr>
        <w:t>doesn’t</w:t>
      </w:r>
      <w:r w:rsidR="000D457C">
        <w:t xml:space="preserve"> w przeczeniach. </w:t>
      </w:r>
      <w:r w:rsidR="00FC19BE">
        <w:t xml:space="preserve">W POZOSTAŁYCH  osobach stosujemy tylko </w:t>
      </w:r>
      <w:r w:rsidR="00FC19BE" w:rsidRPr="00FC19BE">
        <w:rPr>
          <w:b/>
          <w:color w:val="1F4E79" w:themeColor="accent1" w:themeShade="80"/>
        </w:rPr>
        <w:t>do</w:t>
      </w:r>
      <w:r w:rsidR="00FC19BE">
        <w:t xml:space="preserve"> i </w:t>
      </w:r>
      <w:r w:rsidR="00FC19BE" w:rsidRPr="00FC19BE">
        <w:rPr>
          <w:b/>
          <w:color w:val="1F4E79" w:themeColor="accent1" w:themeShade="80"/>
        </w:rPr>
        <w:t>don</w:t>
      </w:r>
      <w:r w:rsidR="00FC19BE">
        <w:rPr>
          <w:b/>
          <w:color w:val="1F4E79" w:themeColor="accent1" w:themeShade="80"/>
        </w:rPr>
        <w:t>’</w:t>
      </w:r>
      <w:r w:rsidR="00FC19BE" w:rsidRPr="00FC19BE">
        <w:rPr>
          <w:b/>
          <w:color w:val="1F4E79" w:themeColor="accent1" w:themeShade="80"/>
        </w:rPr>
        <w:t>t</w:t>
      </w:r>
      <w:r w:rsidR="00FC19BE">
        <w:t xml:space="preserve"> . </w:t>
      </w:r>
      <w:r w:rsidR="000D457C">
        <w:t xml:space="preserve">Następujący po nich wyraz </w:t>
      </w:r>
      <w:r w:rsidR="00FC19BE">
        <w:t xml:space="preserve">określający czynność, </w:t>
      </w:r>
      <w:r w:rsidR="000D457C">
        <w:t xml:space="preserve">musi mieć końcówkę </w:t>
      </w:r>
      <w:r w:rsidR="00FC19BE">
        <w:rPr>
          <w:b/>
          <w:color w:val="92D050"/>
        </w:rPr>
        <w:t>–</w:t>
      </w:r>
      <w:r w:rsidR="000D457C" w:rsidRPr="000D457C">
        <w:rPr>
          <w:b/>
          <w:color w:val="92D050"/>
        </w:rPr>
        <w:t xml:space="preserve"> ing</w:t>
      </w:r>
      <w:r w:rsidR="00FC19BE">
        <w:rPr>
          <w:b/>
          <w:color w:val="92D050"/>
        </w:rPr>
        <w:t xml:space="preserve">. </w:t>
      </w:r>
    </w:p>
    <w:p w:rsidR="005C04EE" w:rsidRDefault="00272D5D" w:rsidP="00EF101F">
      <w:r>
        <w:t xml:space="preserve">Ex. </w:t>
      </w:r>
      <w:r w:rsidR="00FC19BE">
        <w:t>1,2 I 3 p. 69 (zeszyt ćwiczeń)</w:t>
      </w:r>
      <w:r w:rsidR="005C04EE">
        <w:t xml:space="preserve"> </w:t>
      </w:r>
      <w:r w:rsidR="00610499" w:rsidRPr="002611E4">
        <w:t xml:space="preserve">– </w:t>
      </w:r>
      <w:r w:rsidR="005C04EE">
        <w:t>wykonujemy według instrukcji, pamiętając o wcześniejszym zapoznaniu się z treścią poleceń, pyt</w:t>
      </w:r>
      <w:r w:rsidR="00FC19BE">
        <w:t xml:space="preserve">ań. </w:t>
      </w:r>
      <w:r w:rsidR="005C04EE">
        <w:t xml:space="preserve"> </w:t>
      </w:r>
    </w:p>
    <w:p w:rsidR="001F2972" w:rsidRDefault="005C04EE" w:rsidP="00EF101F">
      <w:bookmarkStart w:id="0" w:name="_GoBack"/>
      <w:bookmarkEnd w:id="0"/>
      <w:r>
        <w:t xml:space="preserve">   </w:t>
      </w:r>
    </w:p>
    <w:p w:rsidR="007E2FAC" w:rsidRPr="001B613B" w:rsidRDefault="007E2FAC" w:rsidP="00EF101F">
      <w:pPr>
        <w:rPr>
          <w:b/>
          <w:color w:val="538135" w:themeColor="accent6" w:themeShade="BF"/>
          <w:u w:val="single"/>
        </w:rPr>
      </w:pPr>
    </w:p>
    <w:p w:rsidR="00725369" w:rsidRPr="001B613B" w:rsidRDefault="00E17EA6" w:rsidP="00517AD5">
      <w:pPr>
        <w:jc w:val="both"/>
      </w:pPr>
      <w:r w:rsidRPr="00E17EA6">
        <w:rPr>
          <w:b/>
          <w:color w:val="00B050"/>
        </w:rPr>
        <w:lastRenderedPageBreak/>
        <w:t xml:space="preserve"> </w:t>
      </w:r>
    </w:p>
    <w:sectPr w:rsidR="00725369" w:rsidRPr="001B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5F" w:rsidRDefault="00CB5D5F" w:rsidP="0072198F">
      <w:pPr>
        <w:spacing w:after="0" w:line="240" w:lineRule="auto"/>
      </w:pPr>
      <w:r>
        <w:separator/>
      </w:r>
    </w:p>
  </w:endnote>
  <w:endnote w:type="continuationSeparator" w:id="0">
    <w:p w:rsidR="00CB5D5F" w:rsidRDefault="00CB5D5F" w:rsidP="0072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5F" w:rsidRDefault="00CB5D5F" w:rsidP="0072198F">
      <w:pPr>
        <w:spacing w:after="0" w:line="240" w:lineRule="auto"/>
      </w:pPr>
      <w:r>
        <w:separator/>
      </w:r>
    </w:p>
  </w:footnote>
  <w:footnote w:type="continuationSeparator" w:id="0">
    <w:p w:rsidR="00CB5D5F" w:rsidRDefault="00CB5D5F" w:rsidP="00721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A"/>
    <w:rsid w:val="0009454D"/>
    <w:rsid w:val="000B2E6A"/>
    <w:rsid w:val="000D457C"/>
    <w:rsid w:val="000E784A"/>
    <w:rsid w:val="00121E65"/>
    <w:rsid w:val="001250D9"/>
    <w:rsid w:val="001B613B"/>
    <w:rsid w:val="001C08A9"/>
    <w:rsid w:val="001F2972"/>
    <w:rsid w:val="00241796"/>
    <w:rsid w:val="00253C6F"/>
    <w:rsid w:val="002611E4"/>
    <w:rsid w:val="00272D5D"/>
    <w:rsid w:val="00283827"/>
    <w:rsid w:val="004149DC"/>
    <w:rsid w:val="00445C8D"/>
    <w:rsid w:val="004B5E16"/>
    <w:rsid w:val="004F4032"/>
    <w:rsid w:val="004F5913"/>
    <w:rsid w:val="00517AD5"/>
    <w:rsid w:val="005C04EE"/>
    <w:rsid w:val="00610499"/>
    <w:rsid w:val="00641CDA"/>
    <w:rsid w:val="0072198F"/>
    <w:rsid w:val="00725369"/>
    <w:rsid w:val="007B69FB"/>
    <w:rsid w:val="007E2FAC"/>
    <w:rsid w:val="00867A92"/>
    <w:rsid w:val="008A4480"/>
    <w:rsid w:val="008D744A"/>
    <w:rsid w:val="00AA3A9D"/>
    <w:rsid w:val="00B5666D"/>
    <w:rsid w:val="00B57526"/>
    <w:rsid w:val="00BA1671"/>
    <w:rsid w:val="00CB5D5F"/>
    <w:rsid w:val="00D24EAC"/>
    <w:rsid w:val="00D35B26"/>
    <w:rsid w:val="00D459CA"/>
    <w:rsid w:val="00D80512"/>
    <w:rsid w:val="00D94B13"/>
    <w:rsid w:val="00DA6CE5"/>
    <w:rsid w:val="00DE4B11"/>
    <w:rsid w:val="00E17EA6"/>
    <w:rsid w:val="00E5174A"/>
    <w:rsid w:val="00EE5E26"/>
    <w:rsid w:val="00EF101F"/>
    <w:rsid w:val="00F977D8"/>
    <w:rsid w:val="00FA5285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BEE9-E6A8-4EC2-ADFC-F81C98AB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17</cp:revision>
  <dcterms:created xsi:type="dcterms:W3CDTF">2020-05-02T08:01:00Z</dcterms:created>
  <dcterms:modified xsi:type="dcterms:W3CDTF">2020-06-14T16:13:00Z</dcterms:modified>
</cp:coreProperties>
</file>